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934" w:rsidRDefault="000A72AD" w:rsidP="00A92934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ВНИМАНИЕ</w:t>
      </w:r>
      <w:r w:rsidR="009550B8">
        <w:rPr>
          <w:b/>
          <w:sz w:val="96"/>
          <w:szCs w:val="96"/>
        </w:rPr>
        <w:t xml:space="preserve"> !</w:t>
      </w:r>
    </w:p>
    <w:p w:rsidR="00373BC4" w:rsidRDefault="00373BC4" w:rsidP="00373BC4">
      <w:pPr>
        <w:jc w:val="center"/>
        <w:rPr>
          <w:b/>
          <w:sz w:val="44"/>
          <w:szCs w:val="44"/>
        </w:rPr>
      </w:pPr>
      <w:r w:rsidRPr="00373BC4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4667250" cy="3267075"/>
            <wp:effectExtent l="19050" t="0" r="0" b="0"/>
            <wp:docPr id="2" name="Рисунок 13" descr="Оспа ов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спа овец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2AD" w:rsidRPr="00373BC4" w:rsidRDefault="00415860" w:rsidP="00373BC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0A72AD" w:rsidRPr="00373BC4">
        <w:rPr>
          <w:b/>
          <w:sz w:val="36"/>
          <w:szCs w:val="36"/>
        </w:rPr>
        <w:t xml:space="preserve">В связи с </w:t>
      </w:r>
      <w:r w:rsidR="000E48AD">
        <w:rPr>
          <w:b/>
          <w:sz w:val="36"/>
          <w:szCs w:val="36"/>
        </w:rPr>
        <w:t>возникновением</w:t>
      </w:r>
      <w:r w:rsidR="000A72AD" w:rsidRPr="00373BC4">
        <w:rPr>
          <w:b/>
          <w:sz w:val="36"/>
          <w:szCs w:val="36"/>
        </w:rPr>
        <w:t xml:space="preserve"> особо опасного заболевания оспы овец и коз на территории</w:t>
      </w:r>
      <w:r w:rsidR="000E48AD" w:rsidRPr="000E48AD">
        <w:rPr>
          <w:b/>
          <w:sz w:val="36"/>
          <w:szCs w:val="36"/>
        </w:rPr>
        <w:t xml:space="preserve"> </w:t>
      </w:r>
      <w:r w:rsidR="000E48AD">
        <w:rPr>
          <w:b/>
          <w:sz w:val="36"/>
          <w:szCs w:val="36"/>
        </w:rPr>
        <w:t>Тюменской области</w:t>
      </w:r>
      <w:r w:rsidR="000A72AD" w:rsidRPr="00373BC4">
        <w:rPr>
          <w:b/>
          <w:sz w:val="36"/>
          <w:szCs w:val="36"/>
        </w:rPr>
        <w:t xml:space="preserve"> рекомендуем владельцам мелкого рогатого скота воздержаться от приобретения животных из</w:t>
      </w:r>
      <w:r w:rsidR="000E48AD">
        <w:rPr>
          <w:b/>
          <w:sz w:val="36"/>
          <w:szCs w:val="36"/>
        </w:rPr>
        <w:t xml:space="preserve"> неблагополучного района.</w:t>
      </w:r>
      <w:bookmarkStart w:id="0" w:name="_GoBack"/>
      <w:bookmarkEnd w:id="0"/>
    </w:p>
    <w:p w:rsidR="000A72AD" w:rsidRPr="00373BC4" w:rsidRDefault="00415860" w:rsidP="00373BC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0A72AD" w:rsidRPr="00373BC4">
        <w:rPr>
          <w:b/>
          <w:sz w:val="36"/>
          <w:szCs w:val="36"/>
        </w:rPr>
        <w:t xml:space="preserve">Напоминаем, что </w:t>
      </w:r>
      <w:r w:rsidR="00373BC4" w:rsidRPr="00373BC4">
        <w:rPr>
          <w:b/>
          <w:sz w:val="36"/>
          <w:szCs w:val="36"/>
        </w:rPr>
        <w:t>при принятии решения о приобретении скота за пределами Свердловской области необходимо проконсультироваться у специалистов государственной ветеринарной службы.</w:t>
      </w:r>
      <w:r w:rsidR="00373BC4">
        <w:rPr>
          <w:b/>
          <w:sz w:val="36"/>
          <w:szCs w:val="36"/>
        </w:rPr>
        <w:t xml:space="preserve"> Ввоз скота без ветеринарных сопроводительных документов недопустим.</w:t>
      </w:r>
    </w:p>
    <w:p w:rsidR="009550B8" w:rsidRDefault="000A72AD" w:rsidP="000A72AD">
      <w:pPr>
        <w:jc w:val="both"/>
        <w:rPr>
          <w:b/>
          <w:sz w:val="52"/>
          <w:szCs w:val="52"/>
        </w:rPr>
      </w:pPr>
      <w:r w:rsidRPr="00373BC4">
        <w:rPr>
          <w:b/>
          <w:sz w:val="44"/>
          <w:szCs w:val="44"/>
        </w:rPr>
        <w:t>О приобретенном поголовье просим своевременно</w:t>
      </w:r>
      <w:r w:rsidR="009550B8" w:rsidRPr="00373BC4">
        <w:rPr>
          <w:b/>
          <w:sz w:val="44"/>
          <w:szCs w:val="44"/>
        </w:rPr>
        <w:t xml:space="preserve"> </w:t>
      </w:r>
      <w:r w:rsidRPr="00373BC4">
        <w:rPr>
          <w:b/>
          <w:sz w:val="44"/>
          <w:szCs w:val="44"/>
        </w:rPr>
        <w:t xml:space="preserve">сообщать </w:t>
      </w:r>
      <w:r w:rsidR="009550B8" w:rsidRPr="00373BC4">
        <w:rPr>
          <w:b/>
          <w:sz w:val="44"/>
          <w:szCs w:val="44"/>
        </w:rPr>
        <w:t>в ГБУСО Каменская ветстанция по телефону 8(3439)34-91-16.</w:t>
      </w:r>
    </w:p>
    <w:sectPr w:rsidR="009550B8" w:rsidSect="00B13C57">
      <w:pgSz w:w="11906" w:h="16838"/>
      <w:pgMar w:top="284" w:right="851" w:bottom="28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2DD" w:rsidRDefault="007032DD" w:rsidP="00807856">
      <w:pPr>
        <w:spacing w:after="0" w:line="240" w:lineRule="auto"/>
      </w:pPr>
      <w:r>
        <w:separator/>
      </w:r>
    </w:p>
  </w:endnote>
  <w:endnote w:type="continuationSeparator" w:id="0">
    <w:p w:rsidR="007032DD" w:rsidRDefault="007032DD" w:rsidP="0080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2DD" w:rsidRDefault="007032DD" w:rsidP="00807856">
      <w:pPr>
        <w:spacing w:after="0" w:line="240" w:lineRule="auto"/>
      </w:pPr>
      <w:r>
        <w:separator/>
      </w:r>
    </w:p>
  </w:footnote>
  <w:footnote w:type="continuationSeparator" w:id="0">
    <w:p w:rsidR="007032DD" w:rsidRDefault="007032DD" w:rsidP="00807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1EC4"/>
    <w:multiLevelType w:val="hybridMultilevel"/>
    <w:tmpl w:val="4BF45D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505B17"/>
    <w:multiLevelType w:val="multilevel"/>
    <w:tmpl w:val="33C8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F6030A"/>
    <w:multiLevelType w:val="multilevel"/>
    <w:tmpl w:val="70E6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561"/>
    <w:rsid w:val="000425C2"/>
    <w:rsid w:val="00071DE3"/>
    <w:rsid w:val="00091A8D"/>
    <w:rsid w:val="000A72AD"/>
    <w:rsid w:val="000E48AD"/>
    <w:rsid w:val="000E64A9"/>
    <w:rsid w:val="000E7BFF"/>
    <w:rsid w:val="00102F5D"/>
    <w:rsid w:val="0011116E"/>
    <w:rsid w:val="0011273A"/>
    <w:rsid w:val="0017220D"/>
    <w:rsid w:val="002070E5"/>
    <w:rsid w:val="002321EB"/>
    <w:rsid w:val="00276B95"/>
    <w:rsid w:val="00277FC6"/>
    <w:rsid w:val="002B1998"/>
    <w:rsid w:val="002C3BD8"/>
    <w:rsid w:val="002F4EFD"/>
    <w:rsid w:val="003075F4"/>
    <w:rsid w:val="00314F55"/>
    <w:rsid w:val="003309D6"/>
    <w:rsid w:val="00355B28"/>
    <w:rsid w:val="00373BC4"/>
    <w:rsid w:val="003759F9"/>
    <w:rsid w:val="0038490C"/>
    <w:rsid w:val="003A221E"/>
    <w:rsid w:val="003B2730"/>
    <w:rsid w:val="003C14AE"/>
    <w:rsid w:val="003C38B1"/>
    <w:rsid w:val="003C607B"/>
    <w:rsid w:val="003E4EF6"/>
    <w:rsid w:val="00415860"/>
    <w:rsid w:val="00416215"/>
    <w:rsid w:val="00447793"/>
    <w:rsid w:val="004E5EA8"/>
    <w:rsid w:val="004F7761"/>
    <w:rsid w:val="0050215C"/>
    <w:rsid w:val="005D625B"/>
    <w:rsid w:val="00630394"/>
    <w:rsid w:val="00657C6E"/>
    <w:rsid w:val="006A5F21"/>
    <w:rsid w:val="006B1AD8"/>
    <w:rsid w:val="006B7B26"/>
    <w:rsid w:val="006C1A89"/>
    <w:rsid w:val="006E399D"/>
    <w:rsid w:val="006E3B8A"/>
    <w:rsid w:val="006E4AB9"/>
    <w:rsid w:val="006F30AC"/>
    <w:rsid w:val="007032DD"/>
    <w:rsid w:val="00767F02"/>
    <w:rsid w:val="0079436F"/>
    <w:rsid w:val="00807856"/>
    <w:rsid w:val="008475D6"/>
    <w:rsid w:val="00870F2F"/>
    <w:rsid w:val="0088558B"/>
    <w:rsid w:val="0088729B"/>
    <w:rsid w:val="008D49E5"/>
    <w:rsid w:val="008E2F92"/>
    <w:rsid w:val="00927FD2"/>
    <w:rsid w:val="009550B8"/>
    <w:rsid w:val="0098637E"/>
    <w:rsid w:val="009E7FF2"/>
    <w:rsid w:val="00A01CA5"/>
    <w:rsid w:val="00A02ABB"/>
    <w:rsid w:val="00A165CA"/>
    <w:rsid w:val="00A345C0"/>
    <w:rsid w:val="00A34E62"/>
    <w:rsid w:val="00A92934"/>
    <w:rsid w:val="00AA288B"/>
    <w:rsid w:val="00AB1031"/>
    <w:rsid w:val="00AB52B3"/>
    <w:rsid w:val="00B13C57"/>
    <w:rsid w:val="00B40B92"/>
    <w:rsid w:val="00B56B00"/>
    <w:rsid w:val="00B7178E"/>
    <w:rsid w:val="00BA3386"/>
    <w:rsid w:val="00BA5F26"/>
    <w:rsid w:val="00BB646C"/>
    <w:rsid w:val="00BE0B70"/>
    <w:rsid w:val="00BF197B"/>
    <w:rsid w:val="00C17AB3"/>
    <w:rsid w:val="00C3559C"/>
    <w:rsid w:val="00C558B2"/>
    <w:rsid w:val="00C71CC7"/>
    <w:rsid w:val="00C97E33"/>
    <w:rsid w:val="00D05A29"/>
    <w:rsid w:val="00D75E60"/>
    <w:rsid w:val="00DC08F1"/>
    <w:rsid w:val="00DF4A7A"/>
    <w:rsid w:val="00E07F15"/>
    <w:rsid w:val="00E1234A"/>
    <w:rsid w:val="00E46561"/>
    <w:rsid w:val="00ED55BF"/>
    <w:rsid w:val="00F07450"/>
    <w:rsid w:val="00F136F3"/>
    <w:rsid w:val="00F13714"/>
    <w:rsid w:val="00F349EB"/>
    <w:rsid w:val="00F66A79"/>
    <w:rsid w:val="00FF1154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9C20"/>
  <w15:docId w15:val="{16E6B02E-EB2D-4FF9-BE33-D6120FF7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B26"/>
  </w:style>
  <w:style w:type="paragraph" w:styleId="1">
    <w:name w:val="heading 1"/>
    <w:basedOn w:val="a"/>
    <w:link w:val="10"/>
    <w:uiPriority w:val="9"/>
    <w:qFormat/>
    <w:rsid w:val="002321EB"/>
    <w:pPr>
      <w:pBdr>
        <w:bottom w:val="single" w:sz="6" w:space="0" w:color="CCCCCC"/>
      </w:pBdr>
      <w:spacing w:before="300" w:after="300" w:line="240" w:lineRule="auto"/>
      <w:ind w:left="300" w:right="300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21EB"/>
    <w:rPr>
      <w:rFonts w:ascii="Times New Roman" w:eastAsia="Times New Roman" w:hAnsi="Times New Roman" w:cs="Times New Roman"/>
      <w:b/>
      <w:bCs/>
      <w:color w:val="333333"/>
      <w:kern w:val="36"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321E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321EB"/>
    <w:pPr>
      <w:spacing w:before="100" w:beforeAutospacing="1" w:after="100" w:afterAutospacing="1" w:line="240" w:lineRule="auto"/>
      <w:ind w:left="300" w:right="30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texttail">
    <w:name w:val="texttail"/>
    <w:basedOn w:val="a"/>
    <w:rsid w:val="002321EB"/>
    <w:pPr>
      <w:spacing w:before="100" w:beforeAutospacing="1" w:after="100" w:afterAutospacing="1" w:line="240" w:lineRule="auto"/>
      <w:ind w:left="300" w:right="300"/>
    </w:pPr>
    <w:rPr>
      <w:rFonts w:ascii="Times New Roman" w:eastAsia="Times New Roman" w:hAnsi="Times New Roman" w:cs="Times New Roman"/>
      <w:color w:val="333333"/>
      <w:sz w:val="15"/>
      <w:szCs w:val="15"/>
      <w:lang w:eastAsia="ru-RU"/>
    </w:rPr>
  </w:style>
  <w:style w:type="character" w:customStyle="1" w:styleId="current5">
    <w:name w:val="current5"/>
    <w:basedOn w:val="a0"/>
    <w:rsid w:val="002321EB"/>
    <w:rPr>
      <w:b/>
      <w:bCs/>
      <w:vanish w:val="0"/>
      <w:webHidden w:val="0"/>
      <w:color w:val="FF0000"/>
      <w:specVanish w:val="0"/>
    </w:rPr>
  </w:style>
  <w:style w:type="character" w:styleId="a7">
    <w:name w:val="Strong"/>
    <w:basedOn w:val="a0"/>
    <w:uiPriority w:val="22"/>
    <w:qFormat/>
    <w:rsid w:val="002321EB"/>
    <w:rPr>
      <w:b/>
      <w:bCs/>
    </w:rPr>
  </w:style>
  <w:style w:type="table" w:styleId="a8">
    <w:name w:val="Table Grid"/>
    <w:basedOn w:val="a1"/>
    <w:uiPriority w:val="59"/>
    <w:rsid w:val="006E39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13C57"/>
    <w:pPr>
      <w:ind w:left="720"/>
      <w:contextualSpacing/>
    </w:pPr>
  </w:style>
  <w:style w:type="paragraph" w:customStyle="1" w:styleId="headertext">
    <w:name w:val="headertext"/>
    <w:basedOn w:val="a"/>
    <w:rsid w:val="00D7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7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0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7856"/>
  </w:style>
  <w:style w:type="paragraph" w:styleId="ac">
    <w:name w:val="footer"/>
    <w:basedOn w:val="a"/>
    <w:link w:val="ad"/>
    <w:uiPriority w:val="99"/>
    <w:semiHidden/>
    <w:unhideWhenUsed/>
    <w:rsid w:val="0080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07856"/>
  </w:style>
  <w:style w:type="paragraph" w:styleId="ae">
    <w:name w:val="No Spacing"/>
    <w:uiPriority w:val="1"/>
    <w:qFormat/>
    <w:rsid w:val="0080785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16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temauthor">
    <w:name w:val="itemauthor"/>
    <w:basedOn w:val="a0"/>
    <w:rsid w:val="00A16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77190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346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445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972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D45C-7FC2-4C48-9009-583640AF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Malceva</cp:lastModifiedBy>
  <cp:revision>5</cp:revision>
  <cp:lastPrinted>2024-08-21T05:23:00Z</cp:lastPrinted>
  <dcterms:created xsi:type="dcterms:W3CDTF">2020-09-30T03:43:00Z</dcterms:created>
  <dcterms:modified xsi:type="dcterms:W3CDTF">2024-08-21T05:23:00Z</dcterms:modified>
</cp:coreProperties>
</file>